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E6B6" w14:textId="55875214" w:rsidR="000A7E8F" w:rsidRPr="00A7085E" w:rsidRDefault="000A7E8F" w:rsidP="000A7E8F">
      <w:pPr>
        <w:spacing w:before="120" w:line="312" w:lineRule="auto"/>
        <w:jc w:val="right"/>
        <w:rPr>
          <w:rFonts w:ascii="Calibri" w:hAnsi="Calibri" w:cs="Calibri"/>
          <w:snapToGrid w:val="0"/>
          <w:sz w:val="22"/>
          <w:szCs w:val="22"/>
        </w:rPr>
      </w:pPr>
      <w:r w:rsidRPr="00A7085E">
        <w:rPr>
          <w:rFonts w:ascii="Calibri" w:hAnsi="Calibri" w:cs="Calibri"/>
          <w:snapToGrid w:val="0"/>
          <w:sz w:val="22"/>
          <w:szCs w:val="22"/>
        </w:rPr>
        <w:t xml:space="preserve">Załącznik nr </w:t>
      </w:r>
      <w:r w:rsidR="00631A39" w:rsidRPr="00A7085E">
        <w:rPr>
          <w:rFonts w:ascii="Calibri" w:hAnsi="Calibri" w:cs="Calibri"/>
          <w:snapToGrid w:val="0"/>
          <w:sz w:val="22"/>
          <w:szCs w:val="22"/>
        </w:rPr>
        <w:t>8</w:t>
      </w:r>
      <w:r w:rsidRPr="00A7085E">
        <w:rPr>
          <w:rFonts w:ascii="Calibri" w:hAnsi="Calibri" w:cs="Calibri"/>
          <w:snapToGrid w:val="0"/>
          <w:sz w:val="22"/>
          <w:szCs w:val="22"/>
        </w:rPr>
        <w:t xml:space="preserve"> do SWZ</w:t>
      </w:r>
    </w:p>
    <w:p w14:paraId="5DE1B034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6319DCC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287F6BF5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A7085E">
        <w:rPr>
          <w:rFonts w:ascii="Calibri" w:hAnsi="Calibri" w:cs="Calibri"/>
          <w:sz w:val="22"/>
          <w:szCs w:val="22"/>
        </w:rPr>
        <w:t>.....................................</w:t>
      </w:r>
    </w:p>
    <w:p w14:paraId="3B5D6F78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A7085E">
        <w:rPr>
          <w:rFonts w:ascii="Calibri" w:hAnsi="Calibri" w:cs="Calibri"/>
          <w:i/>
          <w:sz w:val="22"/>
          <w:szCs w:val="22"/>
        </w:rPr>
        <w:t>(nazwa Wykonawcy)</w:t>
      </w:r>
    </w:p>
    <w:p w14:paraId="0A8A23CA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08BC403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3CEB99CE" w14:textId="77777777" w:rsidR="000A7E8F" w:rsidRPr="00A7085E" w:rsidRDefault="000A7E8F" w:rsidP="000A7E8F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35785146" w14:textId="77777777" w:rsidR="000A7E8F" w:rsidRPr="00A7085E" w:rsidRDefault="000A7E8F" w:rsidP="000A7E8F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63D2B14F" w14:textId="77777777" w:rsidR="000A7E8F" w:rsidRPr="00A7085E" w:rsidRDefault="000A7E8F" w:rsidP="000A7E8F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24E91D76" w14:textId="77777777" w:rsidR="000A7E8F" w:rsidRPr="00A7085E" w:rsidRDefault="000A7E8F" w:rsidP="000A7E8F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A7085E">
        <w:rPr>
          <w:rFonts w:ascii="Calibri" w:hAnsi="Calibri" w:cs="Calibri"/>
          <w:b/>
          <w:sz w:val="22"/>
          <w:szCs w:val="22"/>
        </w:rPr>
        <w:t>Oś</w:t>
      </w:r>
      <w:bookmarkStart w:id="0" w:name="_GoBack"/>
      <w:bookmarkEnd w:id="0"/>
      <w:r w:rsidRPr="00A7085E">
        <w:rPr>
          <w:rFonts w:ascii="Calibri" w:hAnsi="Calibri" w:cs="Calibri"/>
          <w:b/>
          <w:sz w:val="22"/>
          <w:szCs w:val="22"/>
        </w:rPr>
        <w:t>wiadczenie</w:t>
      </w:r>
    </w:p>
    <w:p w14:paraId="1E1BF1B7" w14:textId="018EE9BD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A7085E">
        <w:rPr>
          <w:rFonts w:ascii="Calibri" w:hAnsi="Calibri" w:cs="Calibri"/>
          <w:sz w:val="22"/>
          <w:szCs w:val="22"/>
        </w:rPr>
        <w:t xml:space="preserve">Działając w imieniu ww. Wykonawcy oświadczam, że </w:t>
      </w:r>
      <w:r w:rsidR="006F054C" w:rsidRPr="00A7085E">
        <w:rPr>
          <w:rFonts w:ascii="Calibri" w:hAnsi="Calibri" w:cs="Calibri"/>
          <w:sz w:val="22"/>
          <w:szCs w:val="22"/>
        </w:rPr>
        <w:t xml:space="preserve">wszelkie informacje w zakresie podstaw wykluczenia z postępowania, które Wykonawca zawarł w JEDZ są aktualne na dzień złożenia niniejszego oświadczenia. </w:t>
      </w:r>
    </w:p>
    <w:p w14:paraId="3114B5A6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028975AE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A7085E">
        <w:rPr>
          <w:rFonts w:ascii="Calibri" w:hAnsi="Calibri" w:cs="Calibri"/>
          <w:sz w:val="22"/>
          <w:szCs w:val="22"/>
        </w:rPr>
        <w:t>...................... dnia .....................</w:t>
      </w:r>
      <w:r w:rsidRPr="00A7085E">
        <w:rPr>
          <w:rFonts w:ascii="Calibri" w:hAnsi="Calibri" w:cs="Calibri"/>
          <w:sz w:val="22"/>
          <w:szCs w:val="22"/>
        </w:rPr>
        <w:tab/>
      </w:r>
    </w:p>
    <w:p w14:paraId="6E74358D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7B375BE8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A7085E">
        <w:rPr>
          <w:rFonts w:ascii="Calibri" w:hAnsi="Calibri" w:cs="Calibri"/>
          <w:sz w:val="22"/>
          <w:szCs w:val="22"/>
        </w:rPr>
        <w:t>Podpisano: ....................................................................</w:t>
      </w:r>
    </w:p>
    <w:p w14:paraId="15CDC39A" w14:textId="77777777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A7085E">
        <w:rPr>
          <w:rFonts w:ascii="Calibri" w:hAnsi="Calibri" w:cs="Calibri"/>
          <w:sz w:val="22"/>
          <w:szCs w:val="22"/>
        </w:rPr>
        <w:t>(</w:t>
      </w:r>
      <w:r w:rsidRPr="00A7085E">
        <w:rPr>
          <w:rFonts w:ascii="Calibri" w:hAnsi="Calibri" w:cs="Calibri"/>
          <w:i/>
          <w:iCs/>
          <w:sz w:val="22"/>
          <w:szCs w:val="22"/>
        </w:rPr>
        <w:t>elektroniczny podpis kwalifikowany</w:t>
      </w:r>
      <w:r w:rsidRPr="00A7085E">
        <w:rPr>
          <w:rFonts w:ascii="Calibri" w:hAnsi="Calibri" w:cs="Calibri"/>
          <w:sz w:val="22"/>
          <w:szCs w:val="22"/>
        </w:rPr>
        <w:t>)</w:t>
      </w:r>
    </w:p>
    <w:p w14:paraId="11D5A937" w14:textId="77777777" w:rsidR="000A7E8F" w:rsidRPr="00A7085E" w:rsidRDefault="000A7E8F" w:rsidP="000A7E8F">
      <w:pPr>
        <w:tabs>
          <w:tab w:val="left" w:pos="5050"/>
        </w:tabs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A7085E">
        <w:rPr>
          <w:rFonts w:ascii="Calibri" w:hAnsi="Calibri" w:cs="Calibri"/>
          <w:sz w:val="22"/>
          <w:szCs w:val="22"/>
        </w:rPr>
        <w:tab/>
      </w:r>
    </w:p>
    <w:p w14:paraId="4CC95448" w14:textId="217356C3" w:rsidR="000A7E8F" w:rsidRPr="00A7085E" w:rsidRDefault="000A7E8F" w:rsidP="000A7E8F">
      <w:pPr>
        <w:spacing w:before="120" w:line="312" w:lineRule="auto"/>
        <w:jc w:val="both"/>
        <w:rPr>
          <w:rFonts w:ascii="Calibri" w:hAnsi="Calibri" w:cs="Calibri"/>
          <w:i/>
          <w:sz w:val="18"/>
          <w:szCs w:val="18"/>
        </w:rPr>
      </w:pPr>
      <w:r w:rsidRPr="00A7085E">
        <w:rPr>
          <w:rFonts w:ascii="Calibri" w:hAnsi="Calibri" w:cs="Calibri"/>
          <w:i/>
          <w:sz w:val="18"/>
          <w:szCs w:val="18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 w:rsidR="006F054C" w:rsidRPr="00A7085E">
        <w:rPr>
          <w:rFonts w:ascii="Calibri" w:hAnsi="Calibri" w:cs="Calibri"/>
          <w:i/>
          <w:sz w:val="18"/>
          <w:szCs w:val="18"/>
        </w:rPr>
        <w:t>1</w:t>
      </w:r>
      <w:r w:rsidRPr="00A7085E">
        <w:rPr>
          <w:rFonts w:ascii="Calibri" w:hAnsi="Calibri" w:cs="Calibri"/>
          <w:i/>
          <w:sz w:val="18"/>
          <w:szCs w:val="18"/>
        </w:rPr>
        <w:t>26 ust. 2 ustawy Pzp</w:t>
      </w:r>
    </w:p>
    <w:p w14:paraId="110ED0E9" w14:textId="2EBC7E45" w:rsidR="000A7E8F" w:rsidRPr="00A7085E" w:rsidRDefault="000A7E8F" w:rsidP="006F054C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sectPr w:rsidR="000A7E8F" w:rsidRPr="00A7085E" w:rsidSect="00E9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36A5" w14:textId="77777777" w:rsidR="00D8030D" w:rsidRDefault="00D8030D" w:rsidP="00D46305">
      <w:r>
        <w:separator/>
      </w:r>
    </w:p>
  </w:endnote>
  <w:endnote w:type="continuationSeparator" w:id="0">
    <w:p w14:paraId="46D7E70D" w14:textId="77777777" w:rsidR="00D8030D" w:rsidRDefault="00D8030D" w:rsidP="00D4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9BBF" w14:textId="77777777" w:rsidR="00D8030D" w:rsidRDefault="00D8030D" w:rsidP="00D46305">
      <w:r>
        <w:separator/>
      </w:r>
    </w:p>
  </w:footnote>
  <w:footnote w:type="continuationSeparator" w:id="0">
    <w:p w14:paraId="7745A856" w14:textId="77777777" w:rsidR="00D8030D" w:rsidRDefault="00D8030D" w:rsidP="00D4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65C"/>
    <w:multiLevelType w:val="multilevel"/>
    <w:tmpl w:val="C0168672"/>
    <w:name w:val="WW8Num1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F"/>
    <w:rsid w:val="00095949"/>
    <w:rsid w:val="000A7E8F"/>
    <w:rsid w:val="000B09ED"/>
    <w:rsid w:val="00197253"/>
    <w:rsid w:val="00207E39"/>
    <w:rsid w:val="002208CB"/>
    <w:rsid w:val="00246529"/>
    <w:rsid w:val="002B0BA0"/>
    <w:rsid w:val="002C08D1"/>
    <w:rsid w:val="002C755E"/>
    <w:rsid w:val="00341D1D"/>
    <w:rsid w:val="003C0EB3"/>
    <w:rsid w:val="0044053D"/>
    <w:rsid w:val="00461772"/>
    <w:rsid w:val="00545647"/>
    <w:rsid w:val="00550BD9"/>
    <w:rsid w:val="00595928"/>
    <w:rsid w:val="00610273"/>
    <w:rsid w:val="00631A39"/>
    <w:rsid w:val="006C513D"/>
    <w:rsid w:val="006F054C"/>
    <w:rsid w:val="00716451"/>
    <w:rsid w:val="00725C76"/>
    <w:rsid w:val="00743C61"/>
    <w:rsid w:val="007752CB"/>
    <w:rsid w:val="007B5558"/>
    <w:rsid w:val="0080448E"/>
    <w:rsid w:val="008D368C"/>
    <w:rsid w:val="008F520A"/>
    <w:rsid w:val="008F7836"/>
    <w:rsid w:val="009D14CF"/>
    <w:rsid w:val="00A7085E"/>
    <w:rsid w:val="00A81C11"/>
    <w:rsid w:val="00B25F85"/>
    <w:rsid w:val="00B708D9"/>
    <w:rsid w:val="00B94054"/>
    <w:rsid w:val="00C527E7"/>
    <w:rsid w:val="00C64FE7"/>
    <w:rsid w:val="00C80670"/>
    <w:rsid w:val="00C91F75"/>
    <w:rsid w:val="00D46305"/>
    <w:rsid w:val="00D8030D"/>
    <w:rsid w:val="00D91864"/>
    <w:rsid w:val="00E21699"/>
    <w:rsid w:val="00E9086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60C"/>
  <w15:docId w15:val="{7BBFB4CC-2D9B-47F1-A9BD-799866A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63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rsid w:val="00D46305"/>
    <w:rPr>
      <w:rFonts w:cs="Times New Roman"/>
      <w:vertAlign w:val="superscript"/>
    </w:rPr>
  </w:style>
  <w:style w:type="character" w:styleId="Odwoaniedokomentarza">
    <w:name w:val="annotation reference"/>
    <w:semiHidden/>
    <w:rsid w:val="00D463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D46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ret0">
    <w:name w:val="Tiret 0"/>
    <w:basedOn w:val="Normalny"/>
    <w:rsid w:val="00D91864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1864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 Krakowski</cp:lastModifiedBy>
  <cp:revision>4</cp:revision>
  <dcterms:created xsi:type="dcterms:W3CDTF">2021-07-30T14:09:00Z</dcterms:created>
  <dcterms:modified xsi:type="dcterms:W3CDTF">2022-02-28T12:22:00Z</dcterms:modified>
</cp:coreProperties>
</file>